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2E3" w:rsidRDefault="00A21514" w:rsidP="00A2151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009" cy="6181725"/>
            <wp:effectExtent l="19050" t="0" r="54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83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514" w:rsidRDefault="00A21514" w:rsidP="00A21514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66675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68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1514" w:rsidSect="00A21514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A21514"/>
    <w:rsid w:val="009F02E3"/>
    <w:rsid w:val="00A21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2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151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21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5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2017-12-30T18:39:00Z</dcterms:created>
  <dcterms:modified xsi:type="dcterms:W3CDTF">2017-12-30T18:40:00Z</dcterms:modified>
</cp:coreProperties>
</file>